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35914" w14:textId="18A57A7E" w:rsidR="002D0CF3" w:rsidRDefault="002E618D" w:rsidP="002D0C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CF3">
        <w:rPr>
          <w:rFonts w:ascii="Times New Roman" w:hAnsi="Times New Roman" w:cs="Times New Roman"/>
          <w:b/>
          <w:bCs/>
          <w:sz w:val="24"/>
          <w:szCs w:val="24"/>
        </w:rPr>
        <w:t xml:space="preserve">ФИНАЛИСТЫ </w:t>
      </w:r>
    </w:p>
    <w:p w14:paraId="1F58F50A" w14:textId="77777777" w:rsidR="002D0CF3" w:rsidRDefault="002D0CF3" w:rsidP="002D0C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F54CB" w14:textId="38A7CE63" w:rsidR="002D0CF3" w:rsidRPr="002D0CF3" w:rsidRDefault="002D0CF3" w:rsidP="002D0C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2D0C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3765" w:rsidRPr="002D0CF3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Всероссийского открытого литературного конкурса </w:t>
      </w:r>
    </w:p>
    <w:p w14:paraId="347C88A7" w14:textId="0F129734" w:rsidR="00FB3765" w:rsidRPr="002D0CF3" w:rsidRDefault="00FB3765" w:rsidP="002D0C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CF3">
        <w:rPr>
          <w:rFonts w:ascii="Times New Roman" w:hAnsi="Times New Roman" w:cs="Times New Roman"/>
          <w:b/>
          <w:bCs/>
          <w:sz w:val="24"/>
          <w:szCs w:val="24"/>
        </w:rPr>
        <w:t xml:space="preserve">«Вдохновленные Енисеем» имени Веры </w:t>
      </w:r>
      <w:proofErr w:type="spellStart"/>
      <w:r w:rsidRPr="002D0CF3">
        <w:rPr>
          <w:rFonts w:ascii="Times New Roman" w:hAnsi="Times New Roman" w:cs="Times New Roman"/>
          <w:b/>
          <w:bCs/>
          <w:sz w:val="24"/>
          <w:szCs w:val="24"/>
        </w:rPr>
        <w:t>Баландиной</w:t>
      </w:r>
      <w:proofErr w:type="spellEnd"/>
      <w:r w:rsidRPr="002D0C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69A9F4" w14:textId="77777777" w:rsidR="00E017FD" w:rsidRPr="002D0CF3" w:rsidRDefault="00E017FD" w:rsidP="004939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B395D" w14:textId="77777777" w:rsidR="00E017FD" w:rsidRPr="00E5594B" w:rsidRDefault="00E017FD" w:rsidP="004939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646779" w14:textId="77777777" w:rsidR="00CF031C" w:rsidRPr="002D0CF3" w:rsidRDefault="00CF031C" w:rsidP="002D0CF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0C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Номинация «Поэзия»:</w:t>
      </w:r>
    </w:p>
    <w:p w14:paraId="72E259C1" w14:textId="77777777" w:rsidR="00873877" w:rsidRPr="00E5594B" w:rsidRDefault="00873877" w:rsidP="004939B0">
      <w:pPr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Резниченко Анастасия Алексеевна (</w:t>
      </w:r>
      <w:proofErr w:type="spellStart"/>
      <w:r w:rsidRPr="00E5594B">
        <w:rPr>
          <w:rFonts w:ascii="Times New Roman" w:hAnsi="Times New Roman" w:cs="Times New Roman"/>
          <w:sz w:val="24"/>
          <w:szCs w:val="24"/>
        </w:rPr>
        <w:t>возр</w:t>
      </w:r>
      <w:proofErr w:type="spellEnd"/>
      <w:r w:rsidRPr="00E5594B">
        <w:rPr>
          <w:rFonts w:ascii="Times New Roman" w:hAnsi="Times New Roman" w:cs="Times New Roman"/>
          <w:sz w:val="24"/>
          <w:szCs w:val="24"/>
        </w:rPr>
        <w:t>. группа 12 - 17 лет), (г. Норильск), «Враг не пройдет!»</w:t>
      </w:r>
    </w:p>
    <w:p w14:paraId="709A4848" w14:textId="77777777" w:rsidR="00E30C93" w:rsidRPr="00E5594B" w:rsidRDefault="00E30C93" w:rsidP="00E30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 xml:space="preserve">Башкирова Людмила Андреевна (с. Казанцево, </w:t>
      </w:r>
      <w:proofErr w:type="spellStart"/>
      <w:r w:rsidRPr="00E5594B"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 w:rsidRPr="00E5594B">
        <w:rPr>
          <w:rFonts w:ascii="Times New Roman" w:hAnsi="Times New Roman" w:cs="Times New Roman"/>
          <w:sz w:val="24"/>
          <w:szCs w:val="24"/>
        </w:rPr>
        <w:t xml:space="preserve"> район), «Это ж повар фронтовой»</w:t>
      </w:r>
    </w:p>
    <w:p w14:paraId="69D3E611" w14:textId="77777777" w:rsidR="00E30C93" w:rsidRPr="00E5594B" w:rsidRDefault="00E30C93" w:rsidP="00E30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Еремин Александр Иванович (ст. Вознесенская, Краснодарский край), «Память»</w:t>
      </w:r>
    </w:p>
    <w:p w14:paraId="012E1A62" w14:textId="77777777" w:rsidR="00E30C93" w:rsidRPr="00E5594B" w:rsidRDefault="00E30C93" w:rsidP="00E30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Ермоленко Тамара Григорьевна (г. Новоалтайск Алтайский край), «Военкор»</w:t>
      </w:r>
    </w:p>
    <w:p w14:paraId="60B6CCE9" w14:textId="77777777" w:rsidR="00E30C93" w:rsidRPr="00E5594B" w:rsidRDefault="00E30C93" w:rsidP="00E30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Исмагилов Виктор Михайлович (г. Новоалтайск Алтайский край), «Нет войне»</w:t>
      </w:r>
    </w:p>
    <w:p w14:paraId="5FDFE009" w14:textId="77777777" w:rsidR="00CF031C" w:rsidRPr="00E5594B" w:rsidRDefault="00CF031C" w:rsidP="00E30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Родионов Владимир Михайлович (с. Боровиха, Алтайский край</w:t>
      </w:r>
      <w:r w:rsidR="004C4199" w:rsidRPr="00E5594B">
        <w:rPr>
          <w:rFonts w:ascii="Times New Roman" w:hAnsi="Times New Roman" w:cs="Times New Roman"/>
          <w:sz w:val="24"/>
          <w:szCs w:val="24"/>
        </w:rPr>
        <w:t>)</w:t>
      </w:r>
      <w:r w:rsidRPr="00E5594B">
        <w:rPr>
          <w:rFonts w:ascii="Times New Roman" w:hAnsi="Times New Roman" w:cs="Times New Roman"/>
          <w:sz w:val="24"/>
          <w:szCs w:val="24"/>
        </w:rPr>
        <w:t xml:space="preserve">, </w:t>
      </w:r>
      <w:r w:rsidR="004C4199" w:rsidRPr="00E5594B">
        <w:rPr>
          <w:rFonts w:ascii="Times New Roman" w:hAnsi="Times New Roman" w:cs="Times New Roman"/>
          <w:sz w:val="24"/>
          <w:szCs w:val="24"/>
        </w:rPr>
        <w:t>«</w:t>
      </w:r>
      <w:r w:rsidRPr="00E5594B">
        <w:rPr>
          <w:rFonts w:ascii="Times New Roman" w:hAnsi="Times New Roman" w:cs="Times New Roman"/>
          <w:sz w:val="24"/>
          <w:szCs w:val="24"/>
        </w:rPr>
        <w:t>Тишина</w:t>
      </w:r>
      <w:r w:rsidR="004C4199" w:rsidRPr="00E5594B">
        <w:rPr>
          <w:rFonts w:ascii="Times New Roman" w:hAnsi="Times New Roman" w:cs="Times New Roman"/>
          <w:sz w:val="24"/>
          <w:szCs w:val="24"/>
        </w:rPr>
        <w:t>»</w:t>
      </w:r>
    </w:p>
    <w:p w14:paraId="2AA292F6" w14:textId="32BD3C21" w:rsidR="004C4199" w:rsidRDefault="004C4199" w:rsidP="00E30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Чернов Андрей Владимирович (г. Енисейск, Красноярский край), «</w:t>
      </w:r>
      <w:proofErr w:type="spellStart"/>
      <w:r w:rsidRPr="00E5594B">
        <w:rPr>
          <w:rFonts w:ascii="Times New Roman" w:hAnsi="Times New Roman" w:cs="Times New Roman"/>
          <w:sz w:val="24"/>
          <w:szCs w:val="24"/>
        </w:rPr>
        <w:t>Мангазея</w:t>
      </w:r>
      <w:proofErr w:type="spellEnd"/>
      <w:r w:rsidRPr="00E5594B">
        <w:rPr>
          <w:rFonts w:ascii="Times New Roman" w:hAnsi="Times New Roman" w:cs="Times New Roman"/>
          <w:sz w:val="24"/>
          <w:szCs w:val="24"/>
        </w:rPr>
        <w:t>»</w:t>
      </w:r>
    </w:p>
    <w:p w14:paraId="20B87A02" w14:textId="77777777" w:rsidR="002D0CF3" w:rsidRPr="00E5594B" w:rsidRDefault="002D0CF3" w:rsidP="00E30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9ECAB1A" w14:textId="77777777" w:rsidR="00125078" w:rsidRPr="002D0CF3" w:rsidRDefault="00125078" w:rsidP="00E30C9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CE614" w14:textId="77777777" w:rsidR="00125078" w:rsidRPr="002D0CF3" w:rsidRDefault="00125078" w:rsidP="002D0CF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0C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Номинация «Короткий рассказ»:</w:t>
      </w:r>
    </w:p>
    <w:p w14:paraId="37C35ABE" w14:textId="77777777" w:rsidR="004C4199" w:rsidRPr="00E5594B" w:rsidRDefault="00125078" w:rsidP="00125078">
      <w:pPr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 xml:space="preserve">Башкирова Людмила Андреевна (с. Казанцево, </w:t>
      </w:r>
      <w:proofErr w:type="spellStart"/>
      <w:r w:rsidRPr="00E5594B"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 w:rsidRPr="00E5594B">
        <w:rPr>
          <w:rFonts w:ascii="Times New Roman" w:hAnsi="Times New Roman" w:cs="Times New Roman"/>
          <w:sz w:val="24"/>
          <w:szCs w:val="24"/>
        </w:rPr>
        <w:t xml:space="preserve"> район), «Счастливая»</w:t>
      </w:r>
    </w:p>
    <w:p w14:paraId="5C7CFDD1" w14:textId="77777777" w:rsidR="000F15F0" w:rsidRPr="00E5594B" w:rsidRDefault="000F15F0" w:rsidP="000F15F0">
      <w:pPr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Галкина Ирина Владимировна (г. Новоалтайск, Алтайский край), «Неожиданная встреча»</w:t>
      </w:r>
    </w:p>
    <w:p w14:paraId="4222301D" w14:textId="77777777" w:rsidR="00D24FAC" w:rsidRPr="00E5594B" w:rsidRDefault="00D24FAC" w:rsidP="00D24F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594B">
        <w:rPr>
          <w:rFonts w:ascii="Times New Roman" w:hAnsi="Times New Roman" w:cs="Times New Roman"/>
          <w:sz w:val="24"/>
          <w:szCs w:val="24"/>
        </w:rPr>
        <w:t>Кутлеева</w:t>
      </w:r>
      <w:proofErr w:type="spellEnd"/>
      <w:r w:rsidRPr="00E5594B">
        <w:rPr>
          <w:rFonts w:ascii="Times New Roman" w:hAnsi="Times New Roman" w:cs="Times New Roman"/>
          <w:sz w:val="24"/>
          <w:szCs w:val="24"/>
        </w:rPr>
        <w:t xml:space="preserve"> Анна Александровна (г. Красноярск), «Живой»</w:t>
      </w:r>
    </w:p>
    <w:p w14:paraId="349CA5AC" w14:textId="77777777" w:rsidR="00D24FAC" w:rsidRPr="00E5594B" w:rsidRDefault="00D24FAC" w:rsidP="00D24F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594B">
        <w:rPr>
          <w:rFonts w:ascii="Times New Roman" w:hAnsi="Times New Roman" w:cs="Times New Roman"/>
          <w:sz w:val="24"/>
          <w:szCs w:val="24"/>
        </w:rPr>
        <w:t>Мозуль</w:t>
      </w:r>
      <w:proofErr w:type="spellEnd"/>
      <w:r w:rsidRPr="00E5594B">
        <w:rPr>
          <w:rFonts w:ascii="Times New Roman" w:hAnsi="Times New Roman" w:cs="Times New Roman"/>
          <w:sz w:val="24"/>
          <w:szCs w:val="24"/>
        </w:rPr>
        <w:t xml:space="preserve"> Оксана Николаевна (с</w:t>
      </w:r>
      <w:r w:rsidR="008E7AEC" w:rsidRPr="00E5594B">
        <w:rPr>
          <w:rFonts w:ascii="Times New Roman" w:hAnsi="Times New Roman" w:cs="Times New Roman"/>
          <w:sz w:val="24"/>
          <w:szCs w:val="24"/>
        </w:rPr>
        <w:t>.</w:t>
      </w:r>
      <w:r w:rsidRPr="00E5594B">
        <w:rPr>
          <w:rFonts w:ascii="Times New Roman" w:hAnsi="Times New Roman" w:cs="Times New Roman"/>
          <w:sz w:val="24"/>
          <w:szCs w:val="24"/>
        </w:rPr>
        <w:t xml:space="preserve"> Тюхтет</w:t>
      </w:r>
      <w:r w:rsidR="008E7AEC" w:rsidRPr="00E5594B">
        <w:rPr>
          <w:rFonts w:ascii="Times New Roman" w:hAnsi="Times New Roman" w:cs="Times New Roman"/>
          <w:sz w:val="24"/>
          <w:szCs w:val="24"/>
        </w:rPr>
        <w:t xml:space="preserve">, </w:t>
      </w:r>
      <w:r w:rsidRPr="00E5594B">
        <w:rPr>
          <w:rFonts w:ascii="Times New Roman" w:hAnsi="Times New Roman" w:cs="Times New Roman"/>
          <w:sz w:val="24"/>
          <w:szCs w:val="24"/>
        </w:rPr>
        <w:t>Красноярский край</w:t>
      </w:r>
      <w:r w:rsidR="008E7AEC" w:rsidRPr="00E5594B">
        <w:rPr>
          <w:rFonts w:ascii="Times New Roman" w:hAnsi="Times New Roman" w:cs="Times New Roman"/>
          <w:sz w:val="24"/>
          <w:szCs w:val="24"/>
        </w:rPr>
        <w:t>) «</w:t>
      </w:r>
      <w:r w:rsidRPr="00E5594B">
        <w:rPr>
          <w:rFonts w:ascii="Times New Roman" w:hAnsi="Times New Roman" w:cs="Times New Roman"/>
          <w:sz w:val="24"/>
          <w:szCs w:val="24"/>
        </w:rPr>
        <w:t>Река помнит</w:t>
      </w:r>
      <w:r w:rsidR="008E7AEC" w:rsidRPr="00E5594B">
        <w:rPr>
          <w:rFonts w:ascii="Times New Roman" w:hAnsi="Times New Roman" w:cs="Times New Roman"/>
          <w:sz w:val="24"/>
          <w:szCs w:val="24"/>
        </w:rPr>
        <w:t>»</w:t>
      </w:r>
    </w:p>
    <w:p w14:paraId="788C88DA" w14:textId="77777777" w:rsidR="00D24FAC" w:rsidRPr="00E5594B" w:rsidRDefault="00D24FAC" w:rsidP="00D24FAC">
      <w:pPr>
        <w:jc w:val="both"/>
        <w:rPr>
          <w:rFonts w:ascii="Times New Roman" w:hAnsi="Times New Roman" w:cs="Times New Roman"/>
          <w:sz w:val="24"/>
          <w:szCs w:val="24"/>
        </w:rPr>
      </w:pPr>
      <w:r w:rsidRPr="00E5594B">
        <w:rPr>
          <w:rFonts w:ascii="Times New Roman" w:hAnsi="Times New Roman" w:cs="Times New Roman"/>
          <w:sz w:val="24"/>
          <w:szCs w:val="24"/>
        </w:rPr>
        <w:t>Плотникова Галина Васильевна</w:t>
      </w:r>
      <w:r w:rsidR="008E7AEC" w:rsidRPr="00E5594B">
        <w:rPr>
          <w:rFonts w:ascii="Times New Roman" w:hAnsi="Times New Roman" w:cs="Times New Roman"/>
          <w:sz w:val="24"/>
          <w:szCs w:val="24"/>
        </w:rPr>
        <w:t xml:space="preserve"> (г. Новоалтайск Алтайский край), «</w:t>
      </w:r>
      <w:r w:rsidRPr="00E5594B">
        <w:rPr>
          <w:rFonts w:ascii="Times New Roman" w:hAnsi="Times New Roman" w:cs="Times New Roman"/>
          <w:sz w:val="24"/>
          <w:szCs w:val="24"/>
        </w:rPr>
        <w:t>Богатая ленинградка</w:t>
      </w:r>
      <w:r w:rsidR="008E7AEC" w:rsidRPr="00E5594B">
        <w:rPr>
          <w:rFonts w:ascii="Times New Roman" w:hAnsi="Times New Roman" w:cs="Times New Roman"/>
          <w:sz w:val="24"/>
          <w:szCs w:val="24"/>
        </w:rPr>
        <w:t>»</w:t>
      </w:r>
    </w:p>
    <w:p w14:paraId="426B1D70" w14:textId="77777777" w:rsidR="00E63FC0" w:rsidRPr="00E5594B" w:rsidRDefault="00E63FC0" w:rsidP="00D24F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1632E" w14:textId="68FD2FAD" w:rsidR="00CA010F" w:rsidRPr="00E5594B" w:rsidRDefault="00CA010F" w:rsidP="004A4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010F" w:rsidRPr="00E5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5E"/>
    <w:rsid w:val="00024CCB"/>
    <w:rsid w:val="00052BEE"/>
    <w:rsid w:val="000F15F0"/>
    <w:rsid w:val="00125078"/>
    <w:rsid w:val="002D0CF3"/>
    <w:rsid w:val="002E618D"/>
    <w:rsid w:val="0046569B"/>
    <w:rsid w:val="004939B0"/>
    <w:rsid w:val="004A4721"/>
    <w:rsid w:val="004C4199"/>
    <w:rsid w:val="005F64C2"/>
    <w:rsid w:val="00873877"/>
    <w:rsid w:val="008E7AEC"/>
    <w:rsid w:val="009B585E"/>
    <w:rsid w:val="00A7135F"/>
    <w:rsid w:val="00C0559E"/>
    <w:rsid w:val="00CA010F"/>
    <w:rsid w:val="00CF031C"/>
    <w:rsid w:val="00D24FAC"/>
    <w:rsid w:val="00D33C75"/>
    <w:rsid w:val="00DF3B2F"/>
    <w:rsid w:val="00E017FD"/>
    <w:rsid w:val="00E30C93"/>
    <w:rsid w:val="00E5594B"/>
    <w:rsid w:val="00E63FC0"/>
    <w:rsid w:val="00EB2B6A"/>
    <w:rsid w:val="00F76D61"/>
    <w:rsid w:val="00FB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3A9F"/>
  <w15:chartTrackingRefBased/>
  <w15:docId w15:val="{3D3785EA-E67E-415C-BED6-3816BE47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моноблок5</dc:creator>
  <cp:keywords/>
  <dc:description/>
  <cp:lastModifiedBy>моноблок5</cp:lastModifiedBy>
  <cp:revision>25</cp:revision>
  <dcterms:created xsi:type="dcterms:W3CDTF">2025-05-26T02:31:00Z</dcterms:created>
  <dcterms:modified xsi:type="dcterms:W3CDTF">2026-01-27T08:49:00Z</dcterms:modified>
</cp:coreProperties>
</file>